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4439" w14:textId="77777777" w:rsidR="00EB36B3" w:rsidRDefault="00D64E76">
      <w:pPr>
        <w:pStyle w:val="BodyText"/>
        <w:ind w:left="56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B4E8F" wp14:editId="59C18510">
            <wp:extent cx="2894202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202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24D5" w14:textId="6855CB74" w:rsidR="00EB36B3" w:rsidRDefault="005C3895">
      <w:pPr>
        <w:spacing w:before="145" w:line="200" w:lineRule="exact"/>
        <w:ind w:right="115"/>
        <w:jc w:val="right"/>
        <w:rPr>
          <w:rFonts w:ascii="Bell MT" w:hAnsi="Bell MT"/>
          <w:sz w:val="18"/>
        </w:rPr>
      </w:pPr>
      <w:r>
        <w:rPr>
          <w:rFonts w:ascii="Bell MT" w:hAnsi="Bell MT"/>
          <w:color w:val="252525"/>
          <w:sz w:val="18"/>
        </w:rPr>
        <w:t>11186 W. Gabrielle Dr.</w:t>
      </w:r>
      <w:r w:rsidR="00D64E76">
        <w:rPr>
          <w:rFonts w:ascii="Times New Roman" w:hAnsi="Times New Roman"/>
          <w:color w:val="252525"/>
          <w:sz w:val="18"/>
        </w:rPr>
        <w:t xml:space="preserve"> </w:t>
      </w:r>
      <w:r w:rsidR="00D64E76">
        <w:rPr>
          <w:rFonts w:ascii="Bell MT" w:hAnsi="Bell MT"/>
          <w:color w:val="252525"/>
          <w:sz w:val="18"/>
        </w:rPr>
        <w:t>Boise, Idaho</w:t>
      </w:r>
      <w:r w:rsidR="00D64E76">
        <w:rPr>
          <w:rFonts w:ascii="Bell MT" w:hAnsi="Bell MT"/>
          <w:color w:val="252525"/>
          <w:spacing w:val="-12"/>
          <w:sz w:val="18"/>
        </w:rPr>
        <w:t xml:space="preserve"> </w:t>
      </w:r>
      <w:r w:rsidR="00D64E76">
        <w:rPr>
          <w:rFonts w:ascii="Bell MT" w:hAnsi="Bell MT"/>
          <w:color w:val="252525"/>
          <w:sz w:val="18"/>
        </w:rPr>
        <w:t>83713</w:t>
      </w:r>
    </w:p>
    <w:p w14:paraId="7B0FEF52" w14:textId="77777777" w:rsidR="00EB36B3" w:rsidRDefault="00D64E76">
      <w:pPr>
        <w:spacing w:line="200" w:lineRule="exact"/>
        <w:ind w:right="116"/>
        <w:jc w:val="right"/>
        <w:rPr>
          <w:rFonts w:ascii="Bell MT" w:hAnsi="Bell MT"/>
          <w:sz w:val="18"/>
        </w:rPr>
      </w:pPr>
      <w:r>
        <w:rPr>
          <w:rFonts w:ascii="Bell MT" w:hAnsi="Bell MT"/>
          <w:color w:val="252525"/>
          <w:sz w:val="18"/>
        </w:rPr>
        <w:t xml:space="preserve">(208) 322-8082 </w:t>
      </w:r>
      <w:r>
        <w:rPr>
          <w:rFonts w:ascii="Wingdings 2" w:hAnsi="Wingdings 2"/>
          <w:color w:val="252525"/>
          <w:sz w:val="18"/>
        </w:rPr>
        <w:t></w:t>
      </w:r>
      <w:r>
        <w:rPr>
          <w:rFonts w:ascii="Times New Roman" w:hAnsi="Times New Roman"/>
          <w:color w:val="252525"/>
          <w:spacing w:val="-18"/>
          <w:sz w:val="18"/>
        </w:rPr>
        <w:t xml:space="preserve"> </w:t>
      </w:r>
      <w:hyperlink r:id="rId5">
        <w:r>
          <w:rPr>
            <w:rFonts w:ascii="Bell MT" w:hAnsi="Bell MT"/>
            <w:color w:val="252525"/>
            <w:sz w:val="18"/>
          </w:rPr>
          <w:t>www.danceunlimitedstudios.com</w:t>
        </w:r>
      </w:hyperlink>
    </w:p>
    <w:p w14:paraId="2D5D04DE" w14:textId="77777777" w:rsidR="00EB36B3" w:rsidRDefault="00EB36B3">
      <w:pPr>
        <w:pStyle w:val="BodyText"/>
        <w:spacing w:before="5"/>
        <w:ind w:left="0"/>
        <w:rPr>
          <w:rFonts w:ascii="Bell MT"/>
          <w:sz w:val="16"/>
        </w:rPr>
      </w:pPr>
    </w:p>
    <w:p w14:paraId="649077A9" w14:textId="44B57BCE" w:rsidR="00EB36B3" w:rsidRDefault="00142837">
      <w:pPr>
        <w:pStyle w:val="Heading1"/>
        <w:spacing w:before="57"/>
        <w:ind w:left="4283" w:right="5017"/>
        <w:jc w:val="center"/>
      </w:pPr>
      <w:r>
        <w:t>2023-2024</w:t>
      </w:r>
    </w:p>
    <w:p w14:paraId="154B8562" w14:textId="77777777" w:rsidR="00EB36B3" w:rsidRDefault="00D64E76">
      <w:pPr>
        <w:spacing w:before="67"/>
        <w:ind w:left="3273"/>
        <w:rPr>
          <w:b/>
        </w:rPr>
      </w:pPr>
      <w:r>
        <w:rPr>
          <w:b/>
        </w:rPr>
        <w:t>Competition Team Sponsor Form</w:t>
      </w:r>
    </w:p>
    <w:p w14:paraId="0D48C52A" w14:textId="77777777" w:rsidR="00EB36B3" w:rsidRDefault="00EB36B3">
      <w:pPr>
        <w:pStyle w:val="BodyText"/>
        <w:ind w:left="0"/>
        <w:rPr>
          <w:b/>
        </w:rPr>
      </w:pPr>
    </w:p>
    <w:p w14:paraId="3BC09774" w14:textId="332A3473" w:rsidR="00EB36B3" w:rsidRDefault="00D64E76">
      <w:pPr>
        <w:pStyle w:val="BodyText"/>
        <w:spacing w:before="135" w:line="300" w:lineRule="auto"/>
        <w:ind w:right="860"/>
      </w:pPr>
      <w:r>
        <w:t xml:space="preserve">We are </w:t>
      </w:r>
      <w:r>
        <w:rPr>
          <w:b/>
          <w:i/>
        </w:rPr>
        <w:t xml:space="preserve">Dance Unlimited, </w:t>
      </w:r>
      <w:r>
        <w:t>a dance studio, located in west Boise, very near Meridian. We have been teaching and training dancers for over 30 years. Our award-winning competition dance teams perform nearly 1</w:t>
      </w:r>
      <w:r w:rsidR="00925482">
        <w:t>5</w:t>
      </w:r>
      <w:r>
        <w:t xml:space="preserve"> times per year at basketball games, high school drill team spring shows, competitions, community events, etc. </w:t>
      </w:r>
      <w:r>
        <w:rPr>
          <w:b/>
          <w:i/>
        </w:rPr>
        <w:t xml:space="preserve">Thanks to the generous donations of sponsors like you, </w:t>
      </w:r>
      <w:r>
        <w:t xml:space="preserve">our Competition Teams </w:t>
      </w:r>
      <w:r w:rsidR="003A078B">
        <w:t>can</w:t>
      </w:r>
      <w:r>
        <w:t xml:space="preserve"> experience dance events such as:</w:t>
      </w:r>
      <w:r w:rsidR="003A078B">
        <w:t xml:space="preserve">  </w:t>
      </w:r>
      <w:r>
        <w:t xml:space="preserve">bringing to Boise professional dancers and choreographers from all around the nation to teach &amp; train our dancers, attending local and out of state conventions &amp; competitions including </w:t>
      </w:r>
      <w:r w:rsidR="003A078B">
        <w:t>Radix</w:t>
      </w:r>
      <w:r>
        <w:t xml:space="preserve">, Spotlight, </w:t>
      </w:r>
      <w:r w:rsidR="003A078B">
        <w:t>Hollywood Vibe</w:t>
      </w:r>
      <w:r>
        <w:t>,</w:t>
      </w:r>
      <w:r w:rsidR="003A078B">
        <w:t xml:space="preserve"> etc.</w:t>
      </w:r>
      <w:r>
        <w:t xml:space="preserve"> and participation in many performances at community events.  These dance opportunities provide valuable experience which helps our advanced students become better dancers, performers, and assets to the</w:t>
      </w:r>
      <w:r>
        <w:rPr>
          <w:spacing w:val="-16"/>
        </w:rPr>
        <w:t xml:space="preserve"> </w:t>
      </w:r>
      <w:r>
        <w:t>community.</w:t>
      </w:r>
    </w:p>
    <w:p w14:paraId="667F03A5" w14:textId="4B647CE8" w:rsidR="00EB36B3" w:rsidRDefault="00D64E76">
      <w:pPr>
        <w:pStyle w:val="BodyText"/>
        <w:spacing w:before="2" w:line="300" w:lineRule="auto"/>
        <w:ind w:right="1016" w:firstLine="249"/>
      </w:pPr>
      <w:r>
        <w:t>To help us to participate in the above-mentioned dance activities, we are seeking sponsors from the local community. In thanks for your generous donations, we will offer you the following advertising:</w:t>
      </w:r>
    </w:p>
    <w:p w14:paraId="31BBCE39" w14:textId="30C00C10" w:rsidR="00EB36B3" w:rsidRDefault="00D64E76">
      <w:pPr>
        <w:pStyle w:val="BodyText"/>
        <w:spacing w:line="300" w:lineRule="auto"/>
        <w:ind w:right="1016"/>
      </w:pPr>
      <w:r>
        <w:rPr>
          <w:b/>
        </w:rPr>
        <w:t>$100 Silver Donation</w:t>
      </w:r>
      <w:r>
        <w:t>: Your Company will be listed as a generous donor, in BOTH of our dance recital printed programs: in December at both of our Christmas Dance Recitals and in May at both of our Spring Dance Recitals. Attendance at each recital exceeds</w:t>
      </w:r>
      <w:r w:rsidR="003A078B">
        <w:t xml:space="preserve"> 1000 people.</w:t>
      </w:r>
    </w:p>
    <w:p w14:paraId="0CE32F29" w14:textId="5A0E46BA" w:rsidR="00EB36B3" w:rsidRDefault="00D64E76">
      <w:pPr>
        <w:pStyle w:val="BodyText"/>
        <w:spacing w:line="300" w:lineRule="auto"/>
        <w:ind w:right="1226"/>
      </w:pPr>
      <w:r>
        <w:rPr>
          <w:b/>
        </w:rPr>
        <w:t xml:space="preserve">$200 Gold Donation: </w:t>
      </w:r>
      <w:r>
        <w:t xml:space="preserve">In addition to being listed in our printed programs, your business name will be screen-printed on the back of our T-shirts. Over 120 dancers will wear those T-shirt all year. YOUR business name will be seen as these shirts are worn to dance competitions, dance class, school, ball games, the grocery </w:t>
      </w:r>
      <w:r w:rsidR="0028011E">
        <w:t>store</w:t>
      </w:r>
      <w:r>
        <w:t>, etc. as we live and work in this community.</w:t>
      </w:r>
    </w:p>
    <w:p w14:paraId="0294F231" w14:textId="63175AF2" w:rsidR="00EB36B3" w:rsidRDefault="00D64E76">
      <w:pPr>
        <w:pStyle w:val="BodyText"/>
        <w:spacing w:line="300" w:lineRule="auto"/>
        <w:ind w:right="905"/>
      </w:pPr>
      <w:r>
        <w:rPr>
          <w:b/>
        </w:rPr>
        <w:t xml:space="preserve">$300+ Platinum donation: </w:t>
      </w:r>
      <w:r>
        <w:t xml:space="preserve">In addition to all that is listed above, your business name will be printed on a banner which will hang in our studio. Considering that over </w:t>
      </w:r>
      <w:r w:rsidR="003A078B">
        <w:t>800</w:t>
      </w:r>
      <w:r>
        <w:t xml:space="preserve"> people pass through our studio each week, that is great publicity for your business.</w:t>
      </w:r>
    </w:p>
    <w:p w14:paraId="271C016B" w14:textId="77777777" w:rsidR="00EB36B3" w:rsidRDefault="00D64E76">
      <w:pPr>
        <w:pStyle w:val="Heading1"/>
        <w:spacing w:line="267" w:lineRule="exact"/>
      </w:pPr>
      <w:r>
        <w:t>- - - - - - - - - - - - - - - - - - - - - - - - - - - -- - - - - - - -cut here - - - - - - - - - - - - - - - - - - - - - - - - - - - - - - - - - - - - - -</w:t>
      </w:r>
    </w:p>
    <w:p w14:paraId="786F2183" w14:textId="77777777" w:rsidR="00EB36B3" w:rsidRDefault="00D64E76">
      <w:pPr>
        <w:pStyle w:val="BodyText"/>
        <w:tabs>
          <w:tab w:val="left" w:pos="4367"/>
          <w:tab w:val="left" w:pos="9436"/>
        </w:tabs>
        <w:spacing w:before="68" w:line="300" w:lineRule="auto"/>
        <w:ind w:right="861"/>
      </w:pPr>
      <w:r>
        <w:rPr>
          <w:b/>
        </w:rPr>
        <w:t xml:space="preserve">Your </w:t>
      </w:r>
      <w:r>
        <w:t>business name, as you would like it</w:t>
      </w:r>
      <w:r>
        <w:rPr>
          <w:spacing w:val="-14"/>
        </w:rPr>
        <w:t xml:space="preserve"> </w:t>
      </w:r>
      <w:r>
        <w:t xml:space="preserve">to appear: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Your donation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A65A5E9" w14:textId="77777777" w:rsidR="00EB36B3" w:rsidRDefault="00D64E76">
      <w:pPr>
        <w:pStyle w:val="BodyText"/>
        <w:tabs>
          <w:tab w:val="left" w:pos="9453"/>
        </w:tabs>
        <w:spacing w:before="1"/>
      </w:pPr>
      <w:r>
        <w:t>Are you sponsoring an individual dancer? (If so, her</w:t>
      </w:r>
      <w:r>
        <w:rPr>
          <w:spacing w:val="-11"/>
        </w:rPr>
        <w:t xml:space="preserve"> </w:t>
      </w:r>
      <w:r>
        <w:t>name)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AB749" w14:textId="77777777" w:rsidR="00EB36B3" w:rsidRDefault="00D64E76">
      <w:pPr>
        <w:pStyle w:val="BodyText"/>
        <w:tabs>
          <w:tab w:val="left" w:pos="6408"/>
        </w:tabs>
        <w:spacing w:before="67"/>
      </w:pPr>
      <w:r>
        <w:rPr>
          <w:b/>
        </w:rPr>
        <w:t xml:space="preserve">OR </w:t>
      </w:r>
      <w:proofErr w:type="gramStart"/>
      <w:r>
        <w:t>Are</w:t>
      </w:r>
      <w:proofErr w:type="gramEnd"/>
      <w:r>
        <w:t xml:space="preserve"> you sponsoring the teams?  (If so, put an X</w:t>
      </w:r>
      <w:r>
        <w:rPr>
          <w:spacing w:val="-21"/>
        </w:rPr>
        <w:t xml:space="preserve"> </w:t>
      </w:r>
      <w:r>
        <w:t xml:space="preserve">here)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6249E" w14:textId="153560E8" w:rsidR="00EB36B3" w:rsidRDefault="00D64E76">
      <w:pPr>
        <w:pStyle w:val="BodyText"/>
        <w:spacing w:before="67"/>
      </w:pPr>
      <w:r>
        <w:t>Please make your check payable to “DANCE UNLIMITED PDA.”</w:t>
      </w:r>
    </w:p>
    <w:p w14:paraId="7967849B" w14:textId="77777777" w:rsidR="00EB36B3" w:rsidRDefault="00D64E76">
      <w:pPr>
        <w:pStyle w:val="BodyText"/>
        <w:spacing w:before="66"/>
      </w:pPr>
      <w:r>
        <w:t xml:space="preserve">If sponsoring an individual dancer, please </w:t>
      </w:r>
      <w:r>
        <w:rPr>
          <w:u w:val="single"/>
        </w:rPr>
        <w:t>write her name</w:t>
      </w:r>
      <w:r>
        <w:t xml:space="preserve"> on the bottom of your check.</w:t>
      </w:r>
    </w:p>
    <w:p w14:paraId="13572BE4" w14:textId="40FDEC36" w:rsidR="00EB36B3" w:rsidRDefault="00D64E76">
      <w:pPr>
        <w:pStyle w:val="BodyText"/>
        <w:spacing w:before="67" w:line="300" w:lineRule="auto"/>
        <w:ind w:right="1016"/>
      </w:pPr>
      <w:r>
        <w:t xml:space="preserve">Please give your sponsor check directly to your dancer or mail it to our studio. The address </w:t>
      </w:r>
      <w:r w:rsidR="0028011E">
        <w:t>is</w:t>
      </w:r>
      <w:r>
        <w:t xml:space="preserve"> listed at the top of this page.</w:t>
      </w:r>
    </w:p>
    <w:p w14:paraId="123B8DCB" w14:textId="77777777" w:rsidR="00EB36B3" w:rsidRDefault="00D64E76">
      <w:pPr>
        <w:pStyle w:val="Heading1"/>
        <w:spacing w:before="1"/>
      </w:pPr>
      <w:r>
        <w:t>THANK YOU so much for being a Dance Unlimited Sponsor!</w:t>
      </w:r>
    </w:p>
    <w:sectPr w:rsidR="00EB36B3">
      <w:type w:val="continuous"/>
      <w:pgSz w:w="12240" w:h="15840"/>
      <w:pgMar w:top="72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B3"/>
    <w:rsid w:val="0004105F"/>
    <w:rsid w:val="00104359"/>
    <w:rsid w:val="00142837"/>
    <w:rsid w:val="0028011E"/>
    <w:rsid w:val="003A078B"/>
    <w:rsid w:val="005C3895"/>
    <w:rsid w:val="00916D58"/>
    <w:rsid w:val="00925482"/>
    <w:rsid w:val="00D64E76"/>
    <w:rsid w:val="00EB36B3"/>
    <w:rsid w:val="00F8024D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9128E"/>
  <w15:docId w15:val="{8BE1477E-FF18-DA4E-B7BC-2A4348B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6D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58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ceunlimitedstudio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MacDowell</dc:creator>
  <cp:lastModifiedBy>tamra nefzger</cp:lastModifiedBy>
  <cp:revision>3</cp:revision>
  <dcterms:created xsi:type="dcterms:W3CDTF">2023-06-19T15:22:00Z</dcterms:created>
  <dcterms:modified xsi:type="dcterms:W3CDTF">2023-07-08T16:38:00Z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2018-06-11T00:00:00Z</vt:filetime>
  </property>
</Properties>
</file>